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7B8FB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1101BD6" wp14:editId="2208B470">
            <wp:simplePos x="0" y="0"/>
            <wp:positionH relativeFrom="column">
              <wp:posOffset>2030819</wp:posOffset>
            </wp:positionH>
            <wp:positionV relativeFrom="paragraph">
              <wp:posOffset>10692</wp:posOffset>
            </wp:positionV>
            <wp:extent cx="1892808" cy="1261872"/>
            <wp:effectExtent l="0" t="0" r="0" b="0"/>
            <wp:wrapSquare wrapText="bothSides" distT="0" distB="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2808" cy="12618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29060B5" w14:textId="77777777" w:rsidR="00397B8A" w:rsidRDefault="00397B8A"/>
    <w:p w14:paraId="17DACC55" w14:textId="77777777" w:rsidR="00397B8A" w:rsidRDefault="00397B8A">
      <w:pPr>
        <w:rPr>
          <w:b/>
          <w:sz w:val="32"/>
          <w:szCs w:val="32"/>
        </w:rPr>
      </w:pPr>
    </w:p>
    <w:p w14:paraId="3FDDA4C8" w14:textId="77777777" w:rsidR="00397B8A" w:rsidRDefault="00397B8A">
      <w:pPr>
        <w:rPr>
          <w:b/>
          <w:sz w:val="32"/>
          <w:szCs w:val="32"/>
        </w:rPr>
      </w:pPr>
    </w:p>
    <w:p w14:paraId="35076692" w14:textId="77777777" w:rsidR="00397B8A" w:rsidRDefault="00640B3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Broken Wheel Ranch POA</w:t>
      </w:r>
    </w:p>
    <w:p w14:paraId="77F6C7AD" w14:textId="63A5087A" w:rsidR="00397B8A" w:rsidRDefault="00DA6C1F">
      <w:pPr>
        <w:jc w:val="center"/>
        <w:rPr>
          <w:b/>
          <w:i/>
        </w:rPr>
      </w:pPr>
      <w:r>
        <w:t>202</w:t>
      </w:r>
      <w:r w:rsidR="003E440F">
        <w:t>6</w:t>
      </w:r>
      <w:r w:rsidR="00640B3C">
        <w:t xml:space="preserve"> Annual Meeting Proxy Form</w:t>
      </w:r>
    </w:p>
    <w:p w14:paraId="5157337B" w14:textId="1FC9F9FE" w:rsidR="00397B8A" w:rsidRDefault="00DA6C1F">
      <w:pPr>
        <w:pStyle w:val="Heading2"/>
        <w:spacing w:after="0" w:line="240" w:lineRule="auto"/>
        <w:ind w:firstLine="187"/>
        <w:rPr>
          <w:sz w:val="22"/>
          <w:szCs w:val="22"/>
        </w:rPr>
      </w:pPr>
      <w:r>
        <w:rPr>
          <w:sz w:val="22"/>
          <w:szCs w:val="22"/>
        </w:rPr>
        <w:t>August 1</w:t>
      </w:r>
      <w:r w:rsidR="003E440F">
        <w:rPr>
          <w:sz w:val="22"/>
          <w:szCs w:val="22"/>
        </w:rPr>
        <w:t>3</w:t>
      </w:r>
      <w:r w:rsidR="00640B3C">
        <w:rPr>
          <w:sz w:val="22"/>
          <w:szCs w:val="22"/>
        </w:rPr>
        <w:t>th, 7</w:t>
      </w:r>
      <w:r>
        <w:rPr>
          <w:sz w:val="22"/>
          <w:szCs w:val="22"/>
        </w:rPr>
        <w:t>:00</w:t>
      </w:r>
      <w:r w:rsidR="00640B3C">
        <w:rPr>
          <w:sz w:val="22"/>
          <w:szCs w:val="22"/>
        </w:rPr>
        <w:t xml:space="preserve"> p.m.</w:t>
      </w:r>
    </w:p>
    <w:p w14:paraId="195EC470" w14:textId="288C183F" w:rsidR="00397B8A" w:rsidRDefault="00DA6C1F">
      <w:pPr>
        <w:jc w:val="center"/>
      </w:pPr>
      <w:bookmarkStart w:id="0" w:name="_gjdgxs" w:colFirst="0" w:colLast="0"/>
      <w:bookmarkEnd w:id="0"/>
      <w:r>
        <w:t>400 Aspen Ln</w:t>
      </w:r>
      <w:r w:rsidR="00640B3C">
        <w:t>., Alpine, WY 83128</w:t>
      </w:r>
    </w:p>
    <w:p w14:paraId="63A2AC7D" w14:textId="77777777" w:rsidR="00397B8A" w:rsidRDefault="00397B8A"/>
    <w:p w14:paraId="72C03344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27B9B35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AFE227C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Broken Wheel Ranch Property Owners Association</w:t>
      </w:r>
    </w:p>
    <w:p w14:paraId="327DCDE8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P.O. Box 3573</w:t>
      </w:r>
    </w:p>
    <w:p w14:paraId="1F5115A0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Alpine, WY 83128</w:t>
      </w:r>
    </w:p>
    <w:p w14:paraId="04B75486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8325167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I, _________________________________________________, owner of lot(s) ________________</w:t>
      </w:r>
    </w:p>
    <w:p w14:paraId="0D69A327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28A4D4A1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hereby appoint ___________________________________, BWR Property Owner of lot(s) _______</w:t>
      </w:r>
    </w:p>
    <w:p w14:paraId="567DE693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3703772F" w14:textId="659191DD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to act as my proxy at the August </w:t>
      </w:r>
      <w:r w:rsidR="006602BC">
        <w:t>12</w:t>
      </w:r>
      <w:r>
        <w:rPr>
          <w:color w:val="000000"/>
        </w:rPr>
        <w:t>th, 20</w:t>
      </w:r>
      <w:r>
        <w:t>2</w:t>
      </w:r>
      <w:r w:rsidR="006602BC">
        <w:t>5</w:t>
      </w:r>
      <w:r>
        <w:rPr>
          <w:color w:val="000000"/>
        </w:rPr>
        <w:t>, POA Meeting.</w:t>
      </w:r>
    </w:p>
    <w:p w14:paraId="1B00217D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6F1182F6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0DDA0D4F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 xml:space="preserve">_______________________________________           </w:t>
      </w:r>
      <w:r>
        <w:rPr>
          <w:color w:val="000000"/>
        </w:rPr>
        <w:tab/>
        <w:t>______________________</w:t>
      </w:r>
    </w:p>
    <w:p w14:paraId="013D3F95" w14:textId="77777777" w:rsidR="00397B8A" w:rsidRDefault="00640B3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color w:val="000000"/>
        </w:rPr>
        <w:t>Property Owner’s Signature</w:t>
      </w:r>
      <w:r>
        <w:rPr>
          <w:color w:val="000000"/>
        </w:rPr>
        <w:tab/>
      </w:r>
      <w:r>
        <w:rPr>
          <w:color w:val="000000"/>
        </w:rPr>
        <w:tab/>
        <w:t xml:space="preserve">                             Date</w:t>
      </w:r>
    </w:p>
    <w:p w14:paraId="25BCED3B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5BE5A974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p w14:paraId="14A2B540" w14:textId="77777777" w:rsidR="00397B8A" w:rsidRDefault="00397B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</w:p>
    <w:sectPr w:rsidR="00397B8A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B8A"/>
    <w:rsid w:val="002403D4"/>
    <w:rsid w:val="00397B8A"/>
    <w:rsid w:val="003E440F"/>
    <w:rsid w:val="00455E91"/>
    <w:rsid w:val="0061052F"/>
    <w:rsid w:val="00640B3C"/>
    <w:rsid w:val="006602BC"/>
    <w:rsid w:val="00DA6C1F"/>
    <w:rsid w:val="00EC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0C21D4"/>
  <w15:docId w15:val="{F7D6506F-14E5-EE43-8D9B-2FB84E28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after="60"/>
      <w:ind w:left="187"/>
      <w:jc w:val="center"/>
      <w:outlineLvl w:val="0"/>
    </w:pPr>
    <w:rPr>
      <w:rFonts w:ascii="Cambria" w:eastAsia="Cambria" w:hAnsi="Cambria" w:cs="Cambria"/>
      <w:b/>
      <w:i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spacing w:after="480"/>
      <w:ind w:left="187"/>
      <w:jc w:val="center"/>
      <w:outlineLvl w:val="1"/>
    </w:pPr>
    <w:rPr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KWC LAPTOP 2</dc:creator>
  <cp:lastModifiedBy>Mark Mosgeller</cp:lastModifiedBy>
  <cp:revision>3</cp:revision>
  <dcterms:created xsi:type="dcterms:W3CDTF">2025-08-04T15:37:00Z</dcterms:created>
  <dcterms:modified xsi:type="dcterms:W3CDTF">2026-07-28T19:57:00Z</dcterms:modified>
</cp:coreProperties>
</file>